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A12" w:rsidRDefault="00416A12" w:rsidP="00416A1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</w:p>
    <w:p w:rsidR="00416A12" w:rsidRDefault="00416A12" w:rsidP="00416A1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ЛЕНИНОГОРСКОГО МУНИЦИПАЛЬНОГО РАЙОНА</w:t>
      </w:r>
    </w:p>
    <w:p w:rsidR="00416A12" w:rsidRDefault="00416A12" w:rsidP="00416A1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16A12" w:rsidRDefault="00416A12" w:rsidP="00416A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</w:p>
    <w:p w:rsidR="00416A12" w:rsidRDefault="00416A12" w:rsidP="00416A1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16A12" w:rsidRDefault="00416A12" w:rsidP="00416A1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</w:t>
      </w:r>
      <w:r w:rsidRPr="001C4F09">
        <w:rPr>
          <w:rFonts w:ascii="Times New Roman" w:hAnsi="Times New Roman" w:cs="Times New Roman"/>
          <w:b/>
          <w:sz w:val="28"/>
          <w:szCs w:val="28"/>
          <w:u w:val="single"/>
        </w:rPr>
        <w:t>т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4E7B">
        <w:rPr>
          <w:rFonts w:ascii="Times New Roman" w:hAnsi="Times New Roman" w:cs="Times New Roman"/>
          <w:sz w:val="28"/>
          <w:szCs w:val="28"/>
        </w:rPr>
        <w:t xml:space="preserve"> 22.03.2022                                                                                  № 329</w:t>
      </w:r>
      <w:bookmarkStart w:id="0" w:name="_GoBack"/>
      <w:bookmarkEnd w:id="0"/>
      <w:r w:rsidRPr="001C4F09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416A12" w:rsidRDefault="00416A12" w:rsidP="00416A1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16A12" w:rsidRDefault="00416A12" w:rsidP="00416A1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16A12" w:rsidRPr="00F95B1D" w:rsidRDefault="00416A12" w:rsidP="00416A1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F95B1D">
        <w:rPr>
          <w:rFonts w:ascii="Times New Roman" w:hAnsi="Times New Roman" w:cs="Times New Roman"/>
          <w:b/>
          <w:sz w:val="28"/>
          <w:szCs w:val="28"/>
        </w:rPr>
        <w:t xml:space="preserve">О проведении муниципального </w:t>
      </w:r>
    </w:p>
    <w:p w:rsidR="00416A12" w:rsidRPr="00F95B1D" w:rsidRDefault="00416A12" w:rsidP="00416A12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5B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фестиваля- конкурса</w:t>
      </w:r>
    </w:p>
    <w:p w:rsidR="00416A12" w:rsidRPr="00F95B1D" w:rsidRDefault="00416A12" w:rsidP="00416A12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5B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вокально-хореографических </w:t>
      </w:r>
    </w:p>
    <w:p w:rsidR="00416A12" w:rsidRPr="00F95B1D" w:rsidRDefault="00416A12" w:rsidP="00416A12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5B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коллективов «Радуга талантов»</w:t>
      </w:r>
    </w:p>
    <w:p w:rsidR="00416A12" w:rsidRDefault="00416A12" w:rsidP="00416A1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16A12" w:rsidRPr="0020633A" w:rsidRDefault="00416A12" w:rsidP="00416A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Во исполнение плана работы МКУ «Управление образования» ИК МО «ЛМР» РТ на 2021-2022 учебный год, в рамках реализации постановления Кабинета Министров Республики Татарстан №473 от 17.06.2015 «Об утверждении Стратегии развития воспитания обучающихся в Республике Татарстан на 2015-2025 годы», с</w:t>
      </w:r>
      <w:r w:rsidRPr="009C7A05">
        <w:rPr>
          <w:rFonts w:ascii="Times New Roman" w:hAnsi="Times New Roman" w:cs="Times New Roman"/>
          <w:sz w:val="28"/>
          <w:szCs w:val="28"/>
        </w:rPr>
        <w:t xml:space="preserve"> целью выявления и поддержки  талантливых</w:t>
      </w:r>
      <w:r>
        <w:rPr>
          <w:rFonts w:ascii="Times New Roman" w:hAnsi="Times New Roman" w:cs="Times New Roman"/>
          <w:sz w:val="28"/>
          <w:szCs w:val="28"/>
        </w:rPr>
        <w:t xml:space="preserve">  и одаренных детей</w:t>
      </w:r>
      <w:r w:rsidRPr="009C7A05">
        <w:rPr>
          <w:rFonts w:ascii="Times New Roman" w:hAnsi="Times New Roman" w:cs="Times New Roman"/>
          <w:sz w:val="28"/>
          <w:szCs w:val="28"/>
        </w:rPr>
        <w:t>, стимулировани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C7A05">
        <w:rPr>
          <w:rFonts w:ascii="Times New Roman" w:hAnsi="Times New Roman" w:cs="Times New Roman"/>
          <w:sz w:val="28"/>
          <w:szCs w:val="28"/>
        </w:rPr>
        <w:t xml:space="preserve"> инте</w:t>
      </w:r>
      <w:r>
        <w:rPr>
          <w:rFonts w:ascii="Times New Roman" w:hAnsi="Times New Roman" w:cs="Times New Roman"/>
          <w:sz w:val="28"/>
          <w:szCs w:val="28"/>
        </w:rPr>
        <w:t xml:space="preserve">реса к национальному творчеству, </w:t>
      </w:r>
      <w:r w:rsidRPr="0020633A">
        <w:rPr>
          <w:rFonts w:ascii="Times New Roman" w:hAnsi="Times New Roman" w:cs="Times New Roman"/>
          <w:sz w:val="28"/>
          <w:szCs w:val="28"/>
        </w:rPr>
        <w:t>привлечение детей к освоению традиционных и инновационных видов декоративно-прикладного творчества</w:t>
      </w:r>
    </w:p>
    <w:p w:rsidR="00416A12" w:rsidRDefault="00416A12" w:rsidP="00416A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6A12" w:rsidRDefault="00416A12" w:rsidP="00416A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57E0">
        <w:rPr>
          <w:rFonts w:ascii="Times New Roman" w:hAnsi="Times New Roman" w:cs="Times New Roman"/>
          <w:b/>
          <w:sz w:val="28"/>
          <w:szCs w:val="28"/>
        </w:rPr>
        <w:t xml:space="preserve">п р и </w:t>
      </w:r>
      <w:proofErr w:type="gramStart"/>
      <w:r w:rsidRPr="00CD57E0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CD57E0">
        <w:rPr>
          <w:rFonts w:ascii="Times New Roman" w:hAnsi="Times New Roman" w:cs="Times New Roman"/>
          <w:b/>
          <w:sz w:val="28"/>
          <w:szCs w:val="28"/>
        </w:rPr>
        <w:t xml:space="preserve"> а з ы в а ю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416A12" w:rsidRDefault="00416A12" w:rsidP="00416A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16A12" w:rsidRPr="009655BE" w:rsidRDefault="00416A12" w:rsidP="00416A1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1.Утвердить </w:t>
      </w:r>
      <w:proofErr w:type="gramStart"/>
      <w:r w:rsidRPr="009655BE">
        <w:rPr>
          <w:rFonts w:ascii="Times New Roman" w:hAnsi="Times New Roman" w:cs="Times New Roman"/>
          <w:sz w:val="28"/>
          <w:szCs w:val="28"/>
        </w:rPr>
        <w:t>Положение  о</w:t>
      </w:r>
      <w:proofErr w:type="gramEnd"/>
      <w:r w:rsidRPr="009655BE">
        <w:rPr>
          <w:rFonts w:ascii="Times New Roman" w:hAnsi="Times New Roman" w:cs="Times New Roman"/>
          <w:sz w:val="28"/>
          <w:szCs w:val="28"/>
        </w:rPr>
        <w:t xml:space="preserve"> муниципальном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фестивале-</w:t>
      </w:r>
      <w:r w:rsidRPr="009655B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конкурсе вокально-хореографических коллективов «Радуга талантов»</w:t>
      </w:r>
      <w:r w:rsidRPr="00F95B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(далее – Конкурс) (Приложение №1);</w:t>
      </w:r>
      <w:r w:rsidRPr="009655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6A12" w:rsidRPr="009655BE" w:rsidRDefault="00416A12" w:rsidP="00416A1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655BE">
        <w:rPr>
          <w:rFonts w:ascii="Times New Roman" w:hAnsi="Times New Roman" w:cs="Times New Roman"/>
          <w:sz w:val="28"/>
          <w:szCs w:val="28"/>
        </w:rPr>
        <w:t xml:space="preserve">       2. </w:t>
      </w:r>
      <w:r>
        <w:rPr>
          <w:rFonts w:ascii="Times New Roman" w:hAnsi="Times New Roman" w:cs="Times New Roman"/>
          <w:sz w:val="28"/>
          <w:szCs w:val="28"/>
        </w:rPr>
        <w:t>Провести Конкурс на базе МБУ ДО</w:t>
      </w:r>
      <w:r w:rsidRPr="009655BE">
        <w:rPr>
          <w:rFonts w:ascii="Times New Roman" w:hAnsi="Times New Roman" w:cs="Times New Roman"/>
          <w:sz w:val="28"/>
          <w:szCs w:val="28"/>
        </w:rPr>
        <w:t xml:space="preserve"> «Центр вн</w:t>
      </w:r>
      <w:r>
        <w:rPr>
          <w:rFonts w:ascii="Times New Roman" w:hAnsi="Times New Roman" w:cs="Times New Roman"/>
          <w:sz w:val="28"/>
          <w:szCs w:val="28"/>
        </w:rPr>
        <w:t>ешкольной</w:t>
      </w:r>
      <w:r w:rsidR="001335AB">
        <w:rPr>
          <w:rFonts w:ascii="Times New Roman" w:hAnsi="Times New Roman" w:cs="Times New Roman"/>
          <w:sz w:val="28"/>
          <w:szCs w:val="28"/>
        </w:rPr>
        <w:t xml:space="preserve"> работы» МО «ЛМР» РТ 21</w:t>
      </w:r>
      <w:r>
        <w:rPr>
          <w:rFonts w:ascii="Times New Roman" w:hAnsi="Times New Roman" w:cs="Times New Roman"/>
          <w:sz w:val="28"/>
          <w:szCs w:val="28"/>
        </w:rPr>
        <w:t xml:space="preserve"> апреля 2022</w:t>
      </w:r>
      <w:r w:rsidRPr="009655B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A12" w:rsidRPr="009655BE" w:rsidRDefault="00416A12" w:rsidP="00416A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3. </w:t>
      </w:r>
      <w:r w:rsidRPr="009655BE">
        <w:rPr>
          <w:rFonts w:ascii="Times New Roman" w:hAnsi="Times New Roman" w:cs="Times New Roman"/>
          <w:sz w:val="28"/>
          <w:szCs w:val="28"/>
        </w:rPr>
        <w:t>Возложить ответственность за подготовку и проведен</w:t>
      </w:r>
      <w:r>
        <w:rPr>
          <w:rFonts w:ascii="Times New Roman" w:hAnsi="Times New Roman" w:cs="Times New Roman"/>
          <w:sz w:val="28"/>
          <w:szCs w:val="28"/>
        </w:rPr>
        <w:t>ие Конкурса на директора МБУ ДО</w:t>
      </w:r>
      <w:r w:rsidRPr="009655BE">
        <w:rPr>
          <w:rFonts w:ascii="Times New Roman" w:hAnsi="Times New Roman" w:cs="Times New Roman"/>
          <w:sz w:val="28"/>
          <w:szCs w:val="28"/>
        </w:rPr>
        <w:t xml:space="preserve"> «ЦВР» Н.А. </w:t>
      </w:r>
      <w:proofErr w:type="spellStart"/>
      <w:r w:rsidRPr="009655BE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9655BE">
        <w:rPr>
          <w:rFonts w:ascii="Times New Roman" w:hAnsi="Times New Roman" w:cs="Times New Roman"/>
          <w:sz w:val="28"/>
          <w:szCs w:val="28"/>
        </w:rPr>
        <w:t>.</w:t>
      </w:r>
    </w:p>
    <w:p w:rsidR="00416A12" w:rsidRPr="00416A12" w:rsidRDefault="00416A12" w:rsidP="00416A12">
      <w:pPr>
        <w:contextualSpacing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272C57">
        <w:rPr>
          <w:rFonts w:ascii="Times New Roman" w:hAnsi="Times New Roman" w:cs="Times New Roman"/>
          <w:sz w:val="28"/>
          <w:szCs w:val="28"/>
        </w:rPr>
        <w:t xml:space="preserve">      </w:t>
      </w:r>
      <w:r w:rsidRPr="00272C5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4 </w:t>
      </w:r>
      <w:r w:rsidRPr="00416A12">
        <w:rPr>
          <w:rFonts w:ascii="Times New Roman" w:eastAsiaTheme="minorEastAsia" w:hAnsi="Times New Roman" w:cs="Times New Roman"/>
          <w:sz w:val="28"/>
          <w:szCs w:val="28"/>
        </w:rPr>
        <w:t xml:space="preserve">Контроль за исполнением настоящего приказа возложить на заместителя начальника управления образования по воспитательной работе, Л.Р. </w:t>
      </w:r>
      <w:proofErr w:type="spellStart"/>
      <w:r w:rsidRPr="00416A12">
        <w:rPr>
          <w:rFonts w:ascii="Times New Roman" w:eastAsiaTheme="minorEastAsia" w:hAnsi="Times New Roman" w:cs="Times New Roman"/>
          <w:sz w:val="28"/>
          <w:szCs w:val="28"/>
        </w:rPr>
        <w:t>Волдавину</w:t>
      </w:r>
      <w:proofErr w:type="spellEnd"/>
      <w:r w:rsidRPr="00416A12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416A12" w:rsidRDefault="00416A12" w:rsidP="00416A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6A12" w:rsidRDefault="00416A12" w:rsidP="00416A12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МКУ «Управление образования» ИК</w:t>
      </w:r>
    </w:p>
    <w:p w:rsidR="00416A12" w:rsidRDefault="00416A12" w:rsidP="00416A12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 «Лениногорский муниципальный район» РТ   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В.С.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Санатуллин</w:t>
      </w:r>
      <w:proofErr w:type="spellEnd"/>
    </w:p>
    <w:p w:rsidR="00416A12" w:rsidRDefault="00416A12" w:rsidP="00416A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6A12" w:rsidRDefault="00416A12" w:rsidP="00416A1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16A12" w:rsidRDefault="00416A12" w:rsidP="00416A1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16A12" w:rsidRDefault="00416A12" w:rsidP="00416A1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16A12" w:rsidRDefault="00416A12" w:rsidP="00416A1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16A12" w:rsidRDefault="00416A12" w:rsidP="00416A12">
      <w:pPr>
        <w:shd w:val="clear" w:color="auto" w:fill="FFFFFF"/>
        <w:spacing w:after="0" w:line="240" w:lineRule="auto"/>
        <w:ind w:left="4248"/>
        <w:rPr>
          <w:b/>
        </w:rPr>
      </w:pPr>
      <w:r>
        <w:rPr>
          <w:b/>
        </w:rPr>
        <w:t xml:space="preserve">                                      </w:t>
      </w:r>
    </w:p>
    <w:p w:rsidR="00416A12" w:rsidRDefault="00416A12" w:rsidP="00416A12">
      <w:pPr>
        <w:shd w:val="clear" w:color="auto" w:fill="FFFFFF"/>
        <w:spacing w:after="0" w:line="240" w:lineRule="auto"/>
        <w:ind w:left="4248"/>
        <w:rPr>
          <w:b/>
        </w:rPr>
      </w:pPr>
    </w:p>
    <w:p w:rsidR="00416A12" w:rsidRDefault="00416A12" w:rsidP="00416A12">
      <w:pPr>
        <w:shd w:val="clear" w:color="auto" w:fill="FFFFFF"/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b/>
        </w:rPr>
        <w:lastRenderedPageBreak/>
        <w:t xml:space="preserve">                                           </w:t>
      </w:r>
      <w:r w:rsidRPr="001F2D02">
        <w:rPr>
          <w:rFonts w:ascii="Times New Roman" w:hAnsi="Times New Roman" w:cs="Times New Roman"/>
          <w:sz w:val="28"/>
          <w:szCs w:val="28"/>
        </w:rPr>
        <w:t xml:space="preserve">Приложение №1 </w:t>
      </w:r>
    </w:p>
    <w:p w:rsidR="00416A12" w:rsidRPr="001F2D02" w:rsidRDefault="00416A12" w:rsidP="00416A1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к приказу </w:t>
      </w:r>
    </w:p>
    <w:p w:rsidR="00416A12" w:rsidRDefault="00416A12" w:rsidP="00416A1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МКУ «УО» ИК </w:t>
      </w:r>
    </w:p>
    <w:p w:rsidR="00416A12" w:rsidRPr="001F2D02" w:rsidRDefault="00416A12" w:rsidP="00416A1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МО «ЛМР» РТ</w:t>
      </w:r>
    </w:p>
    <w:p w:rsidR="00416A12" w:rsidRPr="001F2D02" w:rsidRDefault="00416A12" w:rsidP="00416A1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от _______</w:t>
      </w:r>
      <w:r>
        <w:rPr>
          <w:rFonts w:ascii="Times New Roman" w:hAnsi="Times New Roman" w:cs="Times New Roman"/>
          <w:sz w:val="28"/>
          <w:szCs w:val="28"/>
        </w:rPr>
        <w:t xml:space="preserve"> № ____</w:t>
      </w:r>
    </w:p>
    <w:p w:rsidR="00416A12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16A12" w:rsidRPr="004264E2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416A12" w:rsidRPr="004264E2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муниципального фестиваля-конкурса</w:t>
      </w:r>
    </w:p>
    <w:p w:rsidR="00416A12" w:rsidRPr="004264E2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вокально-хореографических коллективов «Радуга талантов»</w:t>
      </w:r>
    </w:p>
    <w:p w:rsidR="00416A12" w:rsidRPr="001F2D02" w:rsidRDefault="00416A12" w:rsidP="00416A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16A12" w:rsidRPr="004264E2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ЦЕЛИ И ЗАДАЧИ ФЕСТИВАЛЯ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-главной целью Фестиваля-конкурса «Радуга талантов» является создание для детей возможности творческого общения, популяризации вокального и хореографического искусства;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-знакомство с творческими коллективами, установление творческих контактов между коллективами;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-создание условий для поддержки и развития детского творчества.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-раскрытие творческого потенциала, духовных </w:t>
      </w:r>
      <w:proofErr w:type="gramStart"/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ценностей  детей</w:t>
      </w:r>
      <w:proofErr w:type="gramEnd"/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-повышение профессионального мастерства и квалификации руководителей и педагогов, творческих коллективов и исполнителей.</w:t>
      </w:r>
    </w:p>
    <w:p w:rsidR="00416A12" w:rsidRPr="00A46DCD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УЧАСТНИКИ ФЕСТИВАЛЯ-КОНКУРСА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фестивале-конкурсе принимают участие вокальные и хореографические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коллективы, солисты-вокалисты,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(дуэты, трио), вокальные ансамбли.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Разделение участников Фестиваля-конкурса на возрастные категории: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группа: воспитанники ДОО;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группа:7-10 лет;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группа: 11-15 лет;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группа: 16-18 лет; 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Возрастная категория коллектива определяется по возрасту большинства его участников.</w:t>
      </w:r>
    </w:p>
    <w:p w:rsidR="00416A12" w:rsidRPr="00A46DCD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НОМИНАЦИИ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Хореография: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-народная хореография;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-современная хореография;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Критерии оценки: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исполнительское мастерство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техника исполнения движений;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композиционное построение номера;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сценичность /пластика, костюм, реквизит, культура исполнения;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подбор и соответствие музыкального и хореографического материала;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артистизм, раскрытие художественного образа.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Вокал: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-народный вокал (фольклор);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-эстрадный вокал;</w:t>
      </w:r>
    </w:p>
    <w:p w:rsidR="00416A1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Критерии оценки: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музыкальность, художественная трактовка музыкального произведения;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чистота интонации и качество звучания;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красота тембра и сила голоса;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сценическая культура;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сложность репертуара;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соответствие репертуара исполнительским возможностям и возрастной категории исполнителя;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исполнительское мастерство.</w:t>
      </w:r>
    </w:p>
    <w:p w:rsidR="00416A12" w:rsidRPr="001F2D02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Технические требования:</w:t>
      </w:r>
    </w:p>
    <w:p w:rsidR="00416A12" w:rsidRPr="001F2D02" w:rsidRDefault="00416A12" w:rsidP="00416A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Выступление конкурсантов должны сопровождать записью фонограмм </w:t>
      </w:r>
      <w:proofErr w:type="gramStart"/>
      <w:r w:rsidRPr="001F2D02">
        <w:rPr>
          <w:rFonts w:ascii="Times New Roman" w:hAnsi="Times New Roman" w:cs="Times New Roman"/>
          <w:sz w:val="28"/>
          <w:szCs w:val="28"/>
        </w:rPr>
        <w:t>на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Flash</w:t>
      </w:r>
      <w:proofErr w:type="gramEnd"/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карте</w:t>
      </w:r>
      <w:r w:rsidRPr="001F2D02">
        <w:rPr>
          <w:rFonts w:ascii="Times New Roman" w:hAnsi="Times New Roman" w:cs="Times New Roman"/>
          <w:b/>
          <w:sz w:val="28"/>
          <w:szCs w:val="28"/>
        </w:rPr>
        <w:t>.</w:t>
      </w:r>
    </w:p>
    <w:p w:rsidR="00416A12" w:rsidRPr="001F2D02" w:rsidRDefault="00416A12" w:rsidP="00416A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2D02">
        <w:rPr>
          <w:rFonts w:ascii="Times New Roman" w:hAnsi="Times New Roman" w:cs="Times New Roman"/>
          <w:sz w:val="28"/>
          <w:szCs w:val="28"/>
        </w:rPr>
        <w:t>Продолжительность каждого номера не должна превышать 5 минут.</w:t>
      </w:r>
    </w:p>
    <w:p w:rsidR="00416A12" w:rsidRPr="00A46DCD" w:rsidRDefault="00416A12" w:rsidP="00416A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6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</w:t>
      </w:r>
      <w:r w:rsidRPr="00A46DCD">
        <w:rPr>
          <w:rFonts w:ascii="Times New Roman" w:hAnsi="Times New Roman" w:cs="Times New Roman"/>
          <w:b/>
          <w:bCs/>
          <w:sz w:val="24"/>
          <w:szCs w:val="24"/>
        </w:rPr>
        <w:t xml:space="preserve"> ДАТА И МЕСТО ПРОВЕДЕНИЯ</w:t>
      </w:r>
    </w:p>
    <w:p w:rsidR="00416A12" w:rsidRPr="001F2D02" w:rsidRDefault="00416A12" w:rsidP="00416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Конкурс проводится </w:t>
      </w:r>
      <w:r>
        <w:rPr>
          <w:rFonts w:ascii="Times New Roman" w:hAnsi="Times New Roman" w:cs="Times New Roman"/>
          <w:sz w:val="28"/>
          <w:szCs w:val="28"/>
        </w:rPr>
        <w:t xml:space="preserve">СДК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с.Шугурово</w:t>
      </w:r>
      <w:proofErr w:type="spellEnd"/>
      <w:r w:rsidR="001335AB">
        <w:rPr>
          <w:rFonts w:ascii="Times New Roman" w:hAnsi="Times New Roman" w:cs="Times New Roman"/>
          <w:sz w:val="28"/>
          <w:szCs w:val="28"/>
        </w:rPr>
        <w:t xml:space="preserve"> 21 апреля 2022</w:t>
      </w:r>
      <w:r w:rsidRPr="001F2D02">
        <w:rPr>
          <w:rFonts w:ascii="Times New Roman" w:hAnsi="Times New Roman" w:cs="Times New Roman"/>
          <w:sz w:val="28"/>
          <w:szCs w:val="28"/>
        </w:rPr>
        <w:t>г</w:t>
      </w:r>
    </w:p>
    <w:p w:rsidR="00416A12" w:rsidRPr="001F2D02" w:rsidRDefault="00416A12" w:rsidP="00416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График выступлений составляется оргкомитетом.</w:t>
      </w:r>
    </w:p>
    <w:p w:rsidR="00416A12" w:rsidRPr="001F2D02" w:rsidRDefault="00416A12" w:rsidP="00416A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Информация о точной да</w:t>
      </w:r>
      <w:r>
        <w:rPr>
          <w:rFonts w:ascii="Times New Roman" w:hAnsi="Times New Roman" w:cs="Times New Roman"/>
          <w:sz w:val="28"/>
          <w:szCs w:val="28"/>
        </w:rPr>
        <w:t xml:space="preserve">те и месте проведения конкурса </w:t>
      </w:r>
      <w:r w:rsidRPr="001F2D02">
        <w:rPr>
          <w:rFonts w:ascii="Times New Roman" w:hAnsi="Times New Roman" w:cs="Times New Roman"/>
          <w:sz w:val="28"/>
          <w:szCs w:val="28"/>
        </w:rPr>
        <w:t>будет представлена дополнительно.</w:t>
      </w:r>
    </w:p>
    <w:p w:rsidR="00416A12" w:rsidRPr="001F2D02" w:rsidRDefault="00416A12" w:rsidP="00416A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требования</w:t>
      </w:r>
    </w:p>
    <w:p w:rsidR="00416A12" w:rsidRPr="001F2D02" w:rsidRDefault="00416A12" w:rsidP="00416A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Для участия в конкурсе </w:t>
      </w:r>
      <w:r w:rsidRPr="001F2D02">
        <w:rPr>
          <w:rFonts w:ascii="Times New Roman" w:hAnsi="Times New Roman" w:cs="Times New Roman"/>
          <w:b/>
          <w:sz w:val="28"/>
          <w:szCs w:val="28"/>
        </w:rPr>
        <w:t>в Оргкомитет</w:t>
      </w:r>
      <w:r w:rsidRPr="001F2D02">
        <w:rPr>
          <w:rFonts w:ascii="Times New Roman" w:hAnsi="Times New Roman" w:cs="Times New Roman"/>
          <w:sz w:val="28"/>
          <w:szCs w:val="28"/>
        </w:rPr>
        <w:t xml:space="preserve"> предоставляются следующие документы:</w:t>
      </w:r>
    </w:p>
    <w:p w:rsidR="00416A12" w:rsidRPr="001F2D02" w:rsidRDefault="00416A12" w:rsidP="00416A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- заявка на участие (приложение);</w:t>
      </w:r>
    </w:p>
    <w:p w:rsidR="00416A12" w:rsidRPr="001F2D02" w:rsidRDefault="00416A12" w:rsidP="00416A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- список участников конкурса с указанием даты рождения;</w:t>
      </w:r>
    </w:p>
    <w:p w:rsidR="00416A12" w:rsidRPr="001F2D02" w:rsidRDefault="00416A12" w:rsidP="00416A1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F2D02">
        <w:rPr>
          <w:rFonts w:ascii="Times New Roman" w:hAnsi="Times New Roman" w:cs="Times New Roman"/>
          <w:b/>
          <w:i/>
          <w:sz w:val="28"/>
          <w:szCs w:val="28"/>
        </w:rPr>
        <w:t xml:space="preserve">Конкурсанты подают заявки на участие в конкурсе по адресу: </w:t>
      </w:r>
    </w:p>
    <w:p w:rsidR="00416A12" w:rsidRPr="001F2D02" w:rsidRDefault="00416A12" w:rsidP="00416A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Лениногорский район с. Шугурово ул. Ленина 68 или на электронный адрес МБУ ДО «Центр внешкольной работы» </w:t>
      </w:r>
      <w:hyperlink r:id="rId4" w:history="1"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cvrrt</w:t>
        </w:r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</w:rPr>
          <w:t>@</w:t>
        </w:r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mail</w:t>
        </w:r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F2D02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1F2D02">
        <w:rPr>
          <w:rFonts w:ascii="Times New Roman" w:hAnsi="Times New Roman" w:cs="Times New Roman"/>
          <w:sz w:val="28"/>
          <w:szCs w:val="28"/>
        </w:rPr>
        <w:t>с пометкой  «Радуга талантов»</w:t>
      </w:r>
    </w:p>
    <w:p w:rsidR="00416A12" w:rsidRPr="001F2D02" w:rsidRDefault="00416A12" w:rsidP="00416A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>З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аявки принимаются</w:t>
      </w:r>
      <w:r w:rsidR="001335AB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15.04.2022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>г.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ПРИМЕЧАНИЕ</w:t>
      </w: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оргкомитет оставляет за собой право внесения в Положение изменений и дополнений, о которых будут информированы заранее заявленные коллективы. По всем вопросам обращаться в оргкомитет.</w:t>
      </w:r>
    </w:p>
    <w:p w:rsidR="00416A12" w:rsidRPr="00A46DCD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D02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  <w:r w:rsidRPr="001F2D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6DCD">
        <w:rPr>
          <w:rFonts w:ascii="Times New Roman" w:hAnsi="Times New Roman" w:cs="Times New Roman"/>
          <w:b/>
          <w:sz w:val="24"/>
          <w:szCs w:val="24"/>
        </w:rPr>
        <w:t>ПОДВЕДЕНИЕ ИТОГОВ</w:t>
      </w:r>
    </w:p>
    <w:p w:rsidR="00416A12" w:rsidRDefault="00416A12" w:rsidP="00416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Подведение и оглашение итогов – в течени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1335AB">
        <w:rPr>
          <w:rFonts w:ascii="Times New Roman" w:hAnsi="Times New Roman" w:cs="Times New Roman"/>
          <w:sz w:val="28"/>
          <w:szCs w:val="28"/>
        </w:rPr>
        <w:t xml:space="preserve"> 5</w:t>
      </w:r>
      <w:r w:rsidRPr="001F2D02">
        <w:rPr>
          <w:rFonts w:ascii="Times New Roman" w:hAnsi="Times New Roman" w:cs="Times New Roman"/>
          <w:sz w:val="28"/>
          <w:szCs w:val="28"/>
        </w:rPr>
        <w:t xml:space="preserve"> рабочих дней после проведения конкурса.</w:t>
      </w:r>
    </w:p>
    <w:p w:rsidR="00416A12" w:rsidRPr="001F2D02" w:rsidRDefault="001335AB" w:rsidP="00416A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</w:t>
      </w:r>
      <w:r w:rsidR="00416A12"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Заявка на участие в фестивале «Радуга талантов»</w:t>
      </w:r>
    </w:p>
    <w:p w:rsidR="00416A12" w:rsidRPr="001F2D02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для хореографических коллективов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Название коллектива ___________________________________________________________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учреждение ____________________________________________________________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Телефон для связи ____________________________________________________________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Электронная почта ____________________________________________________________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35A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lastRenderedPageBreak/>
        <w:t>5. Ф.И.О руководителя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___________________________________________________________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2126"/>
        <w:gridCol w:w="1499"/>
        <w:gridCol w:w="1868"/>
        <w:gridCol w:w="2382"/>
        <w:gridCol w:w="1035"/>
      </w:tblGrid>
      <w:tr w:rsidR="00416A12" w:rsidRPr="001F2D02" w:rsidTr="00790DA4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номера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</w:t>
            </w:r>
          </w:p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танца</w:t>
            </w:r>
          </w:p>
        </w:tc>
      </w:tr>
      <w:tr w:rsidR="00416A12" w:rsidRPr="001F2D02" w:rsidTr="00790DA4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416A12" w:rsidRPr="001F2D02" w:rsidTr="00790DA4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6A12" w:rsidRPr="001F2D02" w:rsidTr="00790DA4">
        <w:trPr>
          <w:trHeight w:val="360"/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6A12" w:rsidRPr="001F2D02" w:rsidTr="00790DA4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16A12" w:rsidRPr="001F2D02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16A12" w:rsidRPr="001F2D02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Заявка на участие в фестивале «Радуга талантов»</w:t>
      </w:r>
    </w:p>
    <w:p w:rsidR="00416A12" w:rsidRPr="001F2D02" w:rsidRDefault="00416A12" w:rsidP="00416A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для вокальных коллективов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Название коллектива ___________________________________________________________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учреждение ____________________________________________________________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Телефон для связи ____________________________________________________________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Электронная почта ____________________________________________________________</w:t>
      </w:r>
    </w:p>
    <w:p w:rsidR="00416A12" w:rsidRPr="001F2D02" w:rsidRDefault="00416A12" w:rsidP="00416A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35A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5. Ф.И.О руководителя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___________________________________________________________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1574"/>
        <w:gridCol w:w="1534"/>
        <w:gridCol w:w="1550"/>
        <w:gridCol w:w="1666"/>
        <w:gridCol w:w="1551"/>
        <w:gridCol w:w="1035"/>
      </w:tblGrid>
      <w:tr w:rsidR="00416A12" w:rsidRPr="001F2D02" w:rsidTr="00790DA4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микрофонов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песни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</w:t>
            </w:r>
          </w:p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песни</w:t>
            </w:r>
          </w:p>
        </w:tc>
      </w:tr>
      <w:tr w:rsidR="00416A12" w:rsidRPr="001F2D02" w:rsidTr="00790DA4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416A12" w:rsidRPr="001F2D02" w:rsidTr="00790DA4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6A12" w:rsidRPr="001F2D02" w:rsidTr="00790DA4">
        <w:trPr>
          <w:trHeight w:val="360"/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6A12" w:rsidRPr="001F2D02" w:rsidTr="00790DA4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16A12" w:rsidRPr="001F2D02" w:rsidRDefault="00416A12" w:rsidP="00790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16A12" w:rsidRPr="001F2D02" w:rsidRDefault="00416A12" w:rsidP="00416A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6A12" w:rsidRDefault="00416A12" w:rsidP="00416A12"/>
    <w:p w:rsidR="00416A12" w:rsidRDefault="00416A12" w:rsidP="00416A12"/>
    <w:p w:rsidR="00DF6316" w:rsidRDefault="00DF6316"/>
    <w:sectPr w:rsidR="00DF6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186"/>
    <w:rsid w:val="001335AB"/>
    <w:rsid w:val="00416A12"/>
    <w:rsid w:val="00C54E7B"/>
    <w:rsid w:val="00C95186"/>
    <w:rsid w:val="00D97A77"/>
    <w:rsid w:val="00DF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625C5"/>
  <w15:chartTrackingRefBased/>
  <w15:docId w15:val="{37572B72-749E-4C4E-B839-4B1C9B9A6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A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6A12"/>
    <w:rPr>
      <w:color w:val="0563C1" w:themeColor="hyperlink"/>
      <w:u w:val="single"/>
    </w:rPr>
  </w:style>
  <w:style w:type="paragraph" w:styleId="a4">
    <w:name w:val="No Spacing"/>
    <w:uiPriority w:val="1"/>
    <w:qFormat/>
    <w:rsid w:val="00416A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vrr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897</Words>
  <Characters>5119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5</cp:revision>
  <dcterms:created xsi:type="dcterms:W3CDTF">2022-03-21T07:05:00Z</dcterms:created>
  <dcterms:modified xsi:type="dcterms:W3CDTF">2022-03-25T08:22:00Z</dcterms:modified>
</cp:coreProperties>
</file>